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92" w:rsidRDefault="007C404F" w:rsidP="00241192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Информация</w:t>
      </w:r>
    </w:p>
    <w:p w:rsidR="007C404F" w:rsidRDefault="00D30200" w:rsidP="00241192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 проведенных   мероприятиях </w:t>
      </w:r>
      <w:r w:rsidR="007C40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E5119" w:rsidRDefault="007C404F" w:rsidP="00241192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 рамках  </w:t>
      </w:r>
      <w:r w:rsidR="008E511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41192">
        <w:rPr>
          <w:rFonts w:ascii="Times New Roman" w:hAnsi="Times New Roman" w:cs="Times New Roman"/>
          <w:b w:val="0"/>
          <w:sz w:val="24"/>
          <w:szCs w:val="24"/>
        </w:rPr>
        <w:t>Всероссийской</w:t>
      </w:r>
      <w:r w:rsidR="008E5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1192">
        <w:rPr>
          <w:rFonts w:ascii="Times New Roman" w:hAnsi="Times New Roman" w:cs="Times New Roman"/>
          <w:b w:val="0"/>
          <w:sz w:val="24"/>
          <w:szCs w:val="24"/>
        </w:rPr>
        <w:t xml:space="preserve"> антинаркотической</w:t>
      </w:r>
      <w:r w:rsidR="008E5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1192">
        <w:rPr>
          <w:rFonts w:ascii="Times New Roman" w:hAnsi="Times New Roman" w:cs="Times New Roman"/>
          <w:b w:val="0"/>
          <w:sz w:val="24"/>
          <w:szCs w:val="24"/>
        </w:rPr>
        <w:t xml:space="preserve"> акции </w:t>
      </w:r>
    </w:p>
    <w:p w:rsidR="00241192" w:rsidRDefault="00241192" w:rsidP="00241192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«Сообщи, где</w:t>
      </w:r>
      <w:r w:rsidR="008E5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торгуют смертью»</w:t>
      </w:r>
    </w:p>
    <w:p w:rsidR="00241192" w:rsidRDefault="00241192" w:rsidP="00241192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8E5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АУ</w:t>
      </w:r>
      <w:r w:rsidR="008E5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СПО </w:t>
      </w:r>
      <w:r w:rsidR="008E5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«Чебоксарский</w:t>
      </w:r>
      <w:r w:rsidR="008E5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техникум</w:t>
      </w:r>
      <w:r w:rsidR="008E5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технологии</w:t>
      </w:r>
      <w:r w:rsidR="008E5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питания </w:t>
      </w:r>
      <w:r w:rsidR="008E5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8E5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коммерции»</w:t>
      </w:r>
    </w:p>
    <w:p w:rsidR="00241192" w:rsidRDefault="00241192" w:rsidP="00241192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3781"/>
        <w:gridCol w:w="1524"/>
        <w:gridCol w:w="1417"/>
        <w:gridCol w:w="2335"/>
      </w:tblGrid>
      <w:tr w:rsidR="007C404F" w:rsidTr="007C404F">
        <w:tc>
          <w:tcPr>
            <w:tcW w:w="534" w:type="dxa"/>
          </w:tcPr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7C404F" w:rsidRDefault="007C404F" w:rsidP="008E5119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</w:tcPr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833" w:type="dxa"/>
          </w:tcPr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личество</w:t>
            </w:r>
          </w:p>
          <w:p w:rsidR="00217531" w:rsidRDefault="00217531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участников</w:t>
            </w:r>
          </w:p>
        </w:tc>
        <w:tc>
          <w:tcPr>
            <w:tcW w:w="2393" w:type="dxa"/>
          </w:tcPr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</w:t>
            </w:r>
          </w:p>
        </w:tc>
      </w:tr>
      <w:tr w:rsidR="007C404F" w:rsidTr="007C404F">
        <w:tc>
          <w:tcPr>
            <w:tcW w:w="534" w:type="dxa"/>
          </w:tcPr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7C404F" w:rsidRDefault="007C404F" w:rsidP="00241192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 по профилактике употребления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психоактивных веществ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кураторских часах</w:t>
            </w:r>
          </w:p>
        </w:tc>
        <w:tc>
          <w:tcPr>
            <w:tcW w:w="1560" w:type="dxa"/>
          </w:tcPr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18.03.2013 – 29.03.2013</w:t>
            </w:r>
          </w:p>
        </w:tc>
        <w:tc>
          <w:tcPr>
            <w:tcW w:w="833" w:type="dxa"/>
          </w:tcPr>
          <w:p w:rsidR="007C404F" w:rsidRPr="00FF5597" w:rsidRDefault="00FF5597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700</w:t>
            </w:r>
          </w:p>
        </w:tc>
        <w:tc>
          <w:tcPr>
            <w:tcW w:w="2393" w:type="dxa"/>
          </w:tcPr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директора</w:t>
            </w:r>
          </w:p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Казанцева С.Г.</w:t>
            </w:r>
          </w:p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Социальный педагог</w:t>
            </w:r>
          </w:p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Николаева Т.Ю.</w:t>
            </w:r>
          </w:p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Кураторы </w:t>
            </w:r>
          </w:p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Мастера п/о</w:t>
            </w:r>
          </w:p>
        </w:tc>
      </w:tr>
      <w:tr w:rsidR="007C404F" w:rsidTr="007C404F">
        <w:tc>
          <w:tcPr>
            <w:tcW w:w="534" w:type="dxa"/>
          </w:tcPr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7C404F" w:rsidRDefault="007C404F" w:rsidP="00241192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Встречи-беседы с сотрудниками полиции на тему: «Профилактика правонарушений среди студенческой молодежи и  предупреждение  об административной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уголовной ответственности за совершение противоправных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действий»</w:t>
            </w:r>
          </w:p>
        </w:tc>
        <w:tc>
          <w:tcPr>
            <w:tcW w:w="1560" w:type="dxa"/>
          </w:tcPr>
          <w:p w:rsidR="007C404F" w:rsidRDefault="007C404F" w:rsidP="00E07B54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18.03.2013 – 29.03.2013</w:t>
            </w:r>
          </w:p>
        </w:tc>
        <w:tc>
          <w:tcPr>
            <w:tcW w:w="833" w:type="dxa"/>
          </w:tcPr>
          <w:p w:rsidR="007C404F" w:rsidRPr="00FF5597" w:rsidRDefault="00FF5597" w:rsidP="00E07B54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350</w:t>
            </w:r>
          </w:p>
        </w:tc>
        <w:tc>
          <w:tcPr>
            <w:tcW w:w="2393" w:type="dxa"/>
          </w:tcPr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директора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Казанцева С.Г.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Социальный педагог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Николаева Т.Ю.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Юрисконсульт</w:t>
            </w:r>
          </w:p>
          <w:p w:rsidR="007C404F" w:rsidRDefault="007C404F" w:rsidP="00CC056F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Туликова А.В.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Кураторы 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Мастера п/о</w:t>
            </w:r>
          </w:p>
        </w:tc>
      </w:tr>
      <w:tr w:rsidR="007C404F" w:rsidTr="007C404F">
        <w:tc>
          <w:tcPr>
            <w:tcW w:w="534" w:type="dxa"/>
          </w:tcPr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7C404F" w:rsidRDefault="007C404F" w:rsidP="00CC056F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Профилактическая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студентов-волонтеров</w:t>
            </w:r>
          </w:p>
        </w:tc>
        <w:tc>
          <w:tcPr>
            <w:tcW w:w="1560" w:type="dxa"/>
          </w:tcPr>
          <w:p w:rsidR="007C404F" w:rsidRDefault="007C404F" w:rsidP="00E07B54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18.03.2013 – 29.03.2013</w:t>
            </w:r>
          </w:p>
        </w:tc>
        <w:tc>
          <w:tcPr>
            <w:tcW w:w="833" w:type="dxa"/>
          </w:tcPr>
          <w:p w:rsidR="007C404F" w:rsidRPr="00FF5597" w:rsidRDefault="00FF5597" w:rsidP="00E07B54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2393" w:type="dxa"/>
          </w:tcPr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директора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Казанцева С.Г.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Социальный педагог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Николаева Т.Ю.</w:t>
            </w:r>
          </w:p>
          <w:p w:rsidR="007C404F" w:rsidRDefault="007C404F" w:rsidP="00CC056F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Студсовет</w:t>
            </w:r>
          </w:p>
        </w:tc>
      </w:tr>
      <w:tr w:rsidR="007C404F" w:rsidTr="007C404F">
        <w:tc>
          <w:tcPr>
            <w:tcW w:w="534" w:type="dxa"/>
          </w:tcPr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7C404F" w:rsidRDefault="007C404F" w:rsidP="00CC056F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Конкурс 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рисунков, буклетов 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культуре здорового образа жизни среди учащихся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студентов техникума</w:t>
            </w:r>
          </w:p>
        </w:tc>
        <w:tc>
          <w:tcPr>
            <w:tcW w:w="1560" w:type="dxa"/>
          </w:tcPr>
          <w:p w:rsidR="007C404F" w:rsidRDefault="007C404F" w:rsidP="00E07B54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18.03.2013 – 29.03.2013</w:t>
            </w:r>
          </w:p>
        </w:tc>
        <w:tc>
          <w:tcPr>
            <w:tcW w:w="833" w:type="dxa"/>
          </w:tcPr>
          <w:p w:rsidR="007C404F" w:rsidRPr="00FF5597" w:rsidRDefault="00FF5597" w:rsidP="00E07B54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93" w:type="dxa"/>
          </w:tcPr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директора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Казанцева С.Г.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Социальный педагог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Николаева Т.Ю.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Студсовет</w:t>
            </w:r>
          </w:p>
        </w:tc>
      </w:tr>
      <w:tr w:rsidR="007C404F" w:rsidTr="007C404F">
        <w:tc>
          <w:tcPr>
            <w:tcW w:w="534" w:type="dxa"/>
          </w:tcPr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7C404F" w:rsidRDefault="007C404F" w:rsidP="00CC056F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Кинолекторий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«Территория безопасности»</w:t>
            </w:r>
          </w:p>
        </w:tc>
        <w:tc>
          <w:tcPr>
            <w:tcW w:w="1560" w:type="dxa"/>
          </w:tcPr>
          <w:p w:rsidR="007C404F" w:rsidRDefault="007C404F" w:rsidP="00E07B54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18.03.2013 – 29.03.2013</w:t>
            </w:r>
          </w:p>
        </w:tc>
        <w:tc>
          <w:tcPr>
            <w:tcW w:w="833" w:type="dxa"/>
          </w:tcPr>
          <w:p w:rsidR="007C404F" w:rsidRPr="00FF5597" w:rsidRDefault="00FF5597" w:rsidP="00E07B54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2393" w:type="dxa"/>
          </w:tcPr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директора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Казанцева С.Г.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Социальный педагог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Николаева Т.Ю.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Студсовет</w:t>
            </w:r>
          </w:p>
        </w:tc>
      </w:tr>
      <w:tr w:rsidR="007C404F" w:rsidTr="007C404F">
        <w:tc>
          <w:tcPr>
            <w:tcW w:w="534" w:type="dxa"/>
          </w:tcPr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7C404F" w:rsidRDefault="007C404F" w:rsidP="00CC056F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Анкетирование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«ЗОЖ» обучающихся 1, 2, 3 курсов</w:t>
            </w:r>
          </w:p>
        </w:tc>
        <w:tc>
          <w:tcPr>
            <w:tcW w:w="1560" w:type="dxa"/>
          </w:tcPr>
          <w:p w:rsidR="007C404F" w:rsidRDefault="007C404F" w:rsidP="00E07B54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18.03.2013 – 29.03.2013</w:t>
            </w:r>
          </w:p>
        </w:tc>
        <w:tc>
          <w:tcPr>
            <w:tcW w:w="833" w:type="dxa"/>
          </w:tcPr>
          <w:p w:rsidR="007C404F" w:rsidRPr="00FF5597" w:rsidRDefault="00FF5597" w:rsidP="00E07B54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800</w:t>
            </w:r>
          </w:p>
        </w:tc>
        <w:tc>
          <w:tcPr>
            <w:tcW w:w="2393" w:type="dxa"/>
          </w:tcPr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директора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Казанцева С.Г.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Социальный педагог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Николаева Т.Ю.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Кураторы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Мастера п\о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Студсовет</w:t>
            </w:r>
          </w:p>
          <w:p w:rsidR="00217531" w:rsidRDefault="00217531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C404F" w:rsidTr="007C404F">
        <w:tc>
          <w:tcPr>
            <w:tcW w:w="534" w:type="dxa"/>
          </w:tcPr>
          <w:p w:rsidR="007C404F" w:rsidRDefault="007C404F" w:rsidP="00241192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1" w:type="dxa"/>
          </w:tcPr>
          <w:p w:rsidR="007C404F" w:rsidRDefault="007C404F" w:rsidP="003A1941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Тематические </w:t>
            </w:r>
            <w:r w:rsidR="00D302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беседы по профилактике 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ПАВ 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217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врачом-наркологом</w:t>
            </w:r>
          </w:p>
        </w:tc>
        <w:tc>
          <w:tcPr>
            <w:tcW w:w="1560" w:type="dxa"/>
          </w:tcPr>
          <w:p w:rsidR="007C404F" w:rsidRDefault="007C404F" w:rsidP="00E07B54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18.03.2013 – 29.03.2013</w:t>
            </w:r>
          </w:p>
        </w:tc>
        <w:tc>
          <w:tcPr>
            <w:tcW w:w="833" w:type="dxa"/>
          </w:tcPr>
          <w:p w:rsidR="007C404F" w:rsidRPr="00FF5597" w:rsidRDefault="00FF5597" w:rsidP="00E07B54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250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директора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Казанцева С.Г.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Социальный педагог</w:t>
            </w:r>
          </w:p>
          <w:p w:rsidR="007C404F" w:rsidRDefault="007C404F" w:rsidP="00475C81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Николаева Т.Ю.</w:t>
            </w:r>
          </w:p>
          <w:p w:rsidR="007C404F" w:rsidRDefault="007C404F" w:rsidP="00B62F26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Специалисты БУ «Республиканский наркологический диспансер» МЗСР ЧР</w:t>
            </w:r>
          </w:p>
        </w:tc>
      </w:tr>
    </w:tbl>
    <w:p w:rsidR="00241192" w:rsidRPr="00241192" w:rsidRDefault="00241192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241192" w:rsidRPr="0024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92"/>
    <w:rsid w:val="00004DAB"/>
    <w:rsid w:val="00217531"/>
    <w:rsid w:val="00241192"/>
    <w:rsid w:val="003A1941"/>
    <w:rsid w:val="0068553F"/>
    <w:rsid w:val="007C404F"/>
    <w:rsid w:val="007F7322"/>
    <w:rsid w:val="008E5119"/>
    <w:rsid w:val="00976682"/>
    <w:rsid w:val="00AB1E98"/>
    <w:rsid w:val="00B62F26"/>
    <w:rsid w:val="00CC056F"/>
    <w:rsid w:val="00D30200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ЧТТПиК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КазанцеваСВ</dc:creator>
  <cp:keywords/>
  <dc:description/>
  <cp:lastModifiedBy>Инженер по ВТ</cp:lastModifiedBy>
  <cp:revision>2</cp:revision>
  <dcterms:created xsi:type="dcterms:W3CDTF">2013-03-28T11:18:00Z</dcterms:created>
  <dcterms:modified xsi:type="dcterms:W3CDTF">2013-03-28T11:18:00Z</dcterms:modified>
</cp:coreProperties>
</file>